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92C0" w14:textId="77777777" w:rsidR="00B5730C" w:rsidRDefault="00B5730C" w:rsidP="002F7ED9">
      <w:pPr>
        <w:jc w:val="center"/>
        <w:rPr>
          <w:rFonts w:ascii="Calibri Light" w:hAnsi="Calibri Light" w:cs="Calibri Light"/>
          <w:b/>
          <w:bCs/>
          <w:color w:val="BF8F00"/>
          <w:sz w:val="40"/>
          <w:szCs w:val="40"/>
          <w:lang w:val="en"/>
        </w:rPr>
      </w:pPr>
    </w:p>
    <w:p w14:paraId="18B6273F" w14:textId="14FE3763" w:rsidR="00165388" w:rsidRPr="007C72FF" w:rsidRDefault="00165388" w:rsidP="002F7ED9">
      <w:pPr>
        <w:jc w:val="center"/>
        <w:rPr>
          <w:rFonts w:ascii="Calibri Light" w:hAnsi="Calibri Light" w:cs="Calibri Light"/>
          <w:b/>
          <w:bCs/>
          <w:color w:val="BF8F00"/>
          <w:sz w:val="40"/>
          <w:szCs w:val="40"/>
          <w:lang w:val="en"/>
        </w:rPr>
      </w:pPr>
      <w:r w:rsidRPr="007C72FF">
        <w:rPr>
          <w:rFonts w:ascii="Calibri Light" w:hAnsi="Calibri Light" w:cs="Calibri Light"/>
          <w:b/>
          <w:bCs/>
          <w:color w:val="BF8F00"/>
          <w:sz w:val="40"/>
          <w:szCs w:val="40"/>
          <w:lang w:val="en"/>
        </w:rPr>
        <w:t>REGISTRATION FORM</w:t>
      </w:r>
    </w:p>
    <w:p w14:paraId="576A01D5" w14:textId="56AF0AEA" w:rsidR="00DE7246" w:rsidRPr="00FD2041" w:rsidRDefault="007C72FF" w:rsidP="00165388">
      <w:pPr>
        <w:jc w:val="center"/>
        <w:rPr>
          <w:rFonts w:ascii="Calibri Light" w:hAnsi="Calibri Light" w:cs="Calibri Light"/>
          <w:b/>
          <w:bCs/>
          <w:color w:val="44D4B2"/>
          <w:sz w:val="36"/>
          <w:szCs w:val="36"/>
          <w:lang w:val="en"/>
        </w:rPr>
      </w:pPr>
      <w:r>
        <w:rPr>
          <w:rFonts w:ascii="Calibri Light" w:hAnsi="Calibri Light" w:cs="Calibri Light"/>
          <w:b/>
          <w:bCs/>
          <w:color w:val="44D4B2"/>
          <w:sz w:val="36"/>
          <w:szCs w:val="36"/>
          <w:lang w:val="en"/>
        </w:rPr>
        <w:t>Dates and deadlines</w:t>
      </w:r>
    </w:p>
    <w:tbl>
      <w:tblPr>
        <w:tblStyle w:val="Mkatabulky"/>
        <w:tblpPr w:leftFromText="141" w:rightFromText="141" w:vertAnchor="text" w:horzAnchor="margin" w:tblpY="3794"/>
        <w:tblW w:w="0" w:type="auto"/>
        <w:tblLook w:val="04A0" w:firstRow="1" w:lastRow="0" w:firstColumn="1" w:lastColumn="0" w:noHBand="0" w:noVBand="1"/>
      </w:tblPr>
      <w:tblGrid>
        <w:gridCol w:w="1767"/>
        <w:gridCol w:w="1748"/>
        <w:gridCol w:w="1815"/>
        <w:gridCol w:w="1718"/>
        <w:gridCol w:w="2014"/>
      </w:tblGrid>
      <w:tr w:rsidR="00831BC7" w:rsidRPr="002F7ED9" w14:paraId="2A58807B" w14:textId="77777777" w:rsidTr="002F7ED9">
        <w:trPr>
          <w:trHeight w:val="391"/>
        </w:trPr>
        <w:tc>
          <w:tcPr>
            <w:tcW w:w="1767" w:type="dxa"/>
          </w:tcPr>
          <w:p w14:paraId="17D939D7" w14:textId="5EFBFDFA" w:rsidR="00831BC7" w:rsidRPr="002F7ED9" w:rsidRDefault="00831BC7" w:rsidP="002F7ED9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Ms</w:t>
            </w:r>
            <w:r w:rsidR="000023AC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   </w:t>
            </w: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1748" w:type="dxa"/>
          </w:tcPr>
          <w:p w14:paraId="038CAB60" w14:textId="7CD6A0C3" w:rsidR="00831BC7" w:rsidRPr="002F7ED9" w:rsidRDefault="00831BC7" w:rsidP="002F7ED9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Mr </w:t>
            </w:r>
            <w:r w:rsidR="000023AC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   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  <w:tc>
          <w:tcPr>
            <w:tcW w:w="1815" w:type="dxa"/>
          </w:tcPr>
          <w:p w14:paraId="4697332E" w14:textId="5D17ED3D" w:rsidR="00831BC7" w:rsidRPr="002F7ED9" w:rsidRDefault="00831BC7" w:rsidP="002F7ED9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Prof</w:t>
            </w:r>
            <w:r w:rsidR="000023AC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   </w:t>
            </w: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D26091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D26091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D26091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  <w:tc>
          <w:tcPr>
            <w:tcW w:w="1718" w:type="dxa"/>
          </w:tcPr>
          <w:p w14:paraId="3193331E" w14:textId="0BDFC1CC" w:rsidR="00831BC7" w:rsidRPr="002F7ED9" w:rsidRDefault="00831BC7" w:rsidP="002F7ED9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Dr </w:t>
            </w:r>
            <w:r w:rsidR="000023AC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   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  <w:tc>
          <w:tcPr>
            <w:tcW w:w="2014" w:type="dxa"/>
          </w:tcPr>
          <w:p w14:paraId="771CE3B5" w14:textId="5A9F225B" w:rsidR="00831BC7" w:rsidRPr="002F7ED9" w:rsidRDefault="00831BC7" w:rsidP="002F7ED9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Student</w:t>
            </w:r>
            <w:r w:rsidR="000023AC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   </w:t>
            </w: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831BC7" w:rsidRPr="002F7ED9" w14:paraId="589F0372" w14:textId="77777777" w:rsidTr="002F7ED9">
        <w:trPr>
          <w:trHeight w:val="379"/>
        </w:trPr>
        <w:tc>
          <w:tcPr>
            <w:tcW w:w="3515" w:type="dxa"/>
            <w:gridSpan w:val="2"/>
          </w:tcPr>
          <w:p w14:paraId="2045AD8D" w14:textId="2A8D0A33" w:rsidR="00831BC7" w:rsidRPr="002F7ED9" w:rsidRDefault="00831BC7" w:rsidP="002F7ED9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ICCP Member</w:t>
            </w:r>
            <w:r w:rsidR="000023AC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   </w:t>
            </w: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  <w:tc>
          <w:tcPr>
            <w:tcW w:w="5547" w:type="dxa"/>
            <w:gridSpan w:val="3"/>
          </w:tcPr>
          <w:p w14:paraId="2C1FBCE9" w14:textId="050273C0" w:rsidR="00831BC7" w:rsidRPr="002F7ED9" w:rsidRDefault="00831BC7" w:rsidP="002F7ED9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ICCP Non-Member</w:t>
            </w:r>
            <w:r w:rsidR="000023AC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   </w:t>
            </w: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</w:tbl>
    <w:tbl>
      <w:tblPr>
        <w:tblStyle w:val="Mkatabulky"/>
        <w:tblpPr w:leftFromText="141" w:rightFromText="141" w:vertAnchor="text" w:horzAnchor="margin" w:tblpY="3"/>
        <w:tblW w:w="9067" w:type="dxa"/>
        <w:tblLook w:val="04A0" w:firstRow="1" w:lastRow="0" w:firstColumn="1" w:lastColumn="0" w:noHBand="0" w:noVBand="1"/>
      </w:tblPr>
      <w:tblGrid>
        <w:gridCol w:w="6521"/>
        <w:gridCol w:w="2546"/>
      </w:tblGrid>
      <w:tr w:rsidR="002F7ED9" w:rsidRPr="002F7ED9" w14:paraId="14A6FD95" w14:textId="77777777" w:rsidTr="007C72FF">
        <w:tc>
          <w:tcPr>
            <w:tcW w:w="6521" w:type="dxa"/>
            <w:shd w:val="clear" w:color="auto" w:fill="BF8F00"/>
          </w:tcPr>
          <w:p w14:paraId="18B2525B" w14:textId="77777777" w:rsidR="002F7ED9" w:rsidRPr="002F7ED9" w:rsidRDefault="002F7ED9" w:rsidP="002F7ED9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On-line or hybrid decision</w:t>
            </w:r>
          </w:p>
        </w:tc>
        <w:tc>
          <w:tcPr>
            <w:tcW w:w="2546" w:type="dxa"/>
            <w:shd w:val="clear" w:color="auto" w:fill="BF8F00"/>
            <w:vAlign w:val="center"/>
          </w:tcPr>
          <w:p w14:paraId="0C0E1E24" w14:textId="77777777" w:rsidR="002F7ED9" w:rsidRPr="002F7ED9" w:rsidRDefault="002F7ED9" w:rsidP="000B4FEF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May 31, 2021</w:t>
            </w:r>
          </w:p>
        </w:tc>
      </w:tr>
      <w:tr w:rsidR="002F7ED9" w:rsidRPr="002F7ED9" w14:paraId="007911BE" w14:textId="77777777" w:rsidTr="007C72FF">
        <w:tc>
          <w:tcPr>
            <w:tcW w:w="6521" w:type="dxa"/>
            <w:shd w:val="clear" w:color="auto" w:fill="C6E0B4"/>
          </w:tcPr>
          <w:p w14:paraId="655B00F0" w14:textId="301EAB3C" w:rsidR="002F7ED9" w:rsidRPr="002F7ED9" w:rsidRDefault="002F7ED9" w:rsidP="002F7ED9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Registration form deadline</w: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 xml:space="preserve"> - EXTENDED</w:t>
            </w:r>
          </w:p>
        </w:tc>
        <w:tc>
          <w:tcPr>
            <w:tcW w:w="2546" w:type="dxa"/>
            <w:shd w:val="clear" w:color="auto" w:fill="C6E0B4"/>
            <w:vAlign w:val="center"/>
          </w:tcPr>
          <w:p w14:paraId="6F3FDFC9" w14:textId="4C5379A9" w:rsidR="002F7ED9" w:rsidRPr="002F7ED9" w:rsidRDefault="002F7ED9" w:rsidP="000B4FEF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J</w: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uly</w:t>
            </w: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30</w:t>
            </w: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, 2021</w:t>
            </w:r>
          </w:p>
        </w:tc>
      </w:tr>
      <w:tr w:rsidR="002F7ED9" w:rsidRPr="002F7ED9" w14:paraId="74F3F775" w14:textId="77777777" w:rsidTr="007C72FF">
        <w:tc>
          <w:tcPr>
            <w:tcW w:w="6521" w:type="dxa"/>
            <w:shd w:val="clear" w:color="auto" w:fill="BF8F00"/>
          </w:tcPr>
          <w:p w14:paraId="3FAA52E8" w14:textId="1FAA4245" w:rsidR="002F7ED9" w:rsidRPr="002F7ED9" w:rsidRDefault="002F7ED9" w:rsidP="002F7ED9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Abstract submission deadline</w: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- EXTENDED</w:t>
            </w:r>
          </w:p>
        </w:tc>
        <w:tc>
          <w:tcPr>
            <w:tcW w:w="2546" w:type="dxa"/>
            <w:shd w:val="clear" w:color="auto" w:fill="BF8F00"/>
            <w:vAlign w:val="center"/>
          </w:tcPr>
          <w:p w14:paraId="043B608F" w14:textId="19743D79" w:rsidR="002F7ED9" w:rsidRPr="002F7ED9" w:rsidRDefault="002F7ED9" w:rsidP="000B4FEF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 xml:space="preserve">July </w: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30</w:t>
            </w: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, 2021</w:t>
            </w:r>
          </w:p>
        </w:tc>
      </w:tr>
      <w:tr w:rsidR="002F7ED9" w:rsidRPr="002F7ED9" w14:paraId="52429FA2" w14:textId="77777777" w:rsidTr="007C72FF">
        <w:tc>
          <w:tcPr>
            <w:tcW w:w="6521" w:type="dxa"/>
            <w:shd w:val="clear" w:color="auto" w:fill="C6E0B4"/>
          </w:tcPr>
          <w:p w14:paraId="4E693578" w14:textId="2E667783" w:rsidR="002F7ED9" w:rsidRPr="002F7ED9" w:rsidRDefault="002F7ED9" w:rsidP="002F7ED9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Payment deadline</w: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- EXTENDED</w:t>
            </w:r>
          </w:p>
        </w:tc>
        <w:tc>
          <w:tcPr>
            <w:tcW w:w="2546" w:type="dxa"/>
            <w:shd w:val="clear" w:color="auto" w:fill="C6E0B4"/>
            <w:vAlign w:val="center"/>
          </w:tcPr>
          <w:p w14:paraId="35352113" w14:textId="3B8763A8" w:rsidR="002F7ED9" w:rsidRPr="002F7ED9" w:rsidRDefault="00E457AE" w:rsidP="000B4FEF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August 15</w:t>
            </w:r>
            <w:bookmarkStart w:id="7" w:name="_GoBack"/>
            <w:bookmarkEnd w:id="7"/>
            <w:r w:rsidR="002F7ED9"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, 2021</w:t>
            </w:r>
          </w:p>
        </w:tc>
      </w:tr>
      <w:tr w:rsidR="002F7ED9" w:rsidRPr="002F7ED9" w14:paraId="0749BEB8" w14:textId="77777777" w:rsidTr="007C72FF">
        <w:tc>
          <w:tcPr>
            <w:tcW w:w="6521" w:type="dxa"/>
            <w:shd w:val="clear" w:color="auto" w:fill="BF8F00"/>
          </w:tcPr>
          <w:p w14:paraId="60F2D980" w14:textId="77777777" w:rsidR="002F7ED9" w:rsidRPr="002F7ED9" w:rsidRDefault="002F7ED9" w:rsidP="002F7ED9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Abstract acceptance notification</w:t>
            </w:r>
          </w:p>
        </w:tc>
        <w:tc>
          <w:tcPr>
            <w:tcW w:w="2546" w:type="dxa"/>
            <w:shd w:val="clear" w:color="auto" w:fill="BF8F00"/>
            <w:vAlign w:val="center"/>
          </w:tcPr>
          <w:p w14:paraId="5F8EE08F" w14:textId="77777777" w:rsidR="002F7ED9" w:rsidRPr="002F7ED9" w:rsidRDefault="002F7ED9" w:rsidP="000B4FEF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August 15, 2021</w:t>
            </w:r>
          </w:p>
        </w:tc>
      </w:tr>
      <w:tr w:rsidR="002F7ED9" w:rsidRPr="002F7ED9" w14:paraId="3A693098" w14:textId="77777777" w:rsidTr="007C72FF">
        <w:tc>
          <w:tcPr>
            <w:tcW w:w="6521" w:type="dxa"/>
            <w:shd w:val="clear" w:color="auto" w:fill="C6E0B4"/>
          </w:tcPr>
          <w:p w14:paraId="33265A7B" w14:textId="77777777" w:rsidR="002F7ED9" w:rsidRPr="002F7ED9" w:rsidRDefault="002F7ED9" w:rsidP="002F7ED9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Program for oral/poster presentation is known</w:t>
            </w:r>
          </w:p>
        </w:tc>
        <w:tc>
          <w:tcPr>
            <w:tcW w:w="2546" w:type="dxa"/>
            <w:shd w:val="clear" w:color="auto" w:fill="C6E0B4"/>
            <w:vAlign w:val="center"/>
          </w:tcPr>
          <w:p w14:paraId="6169FF04" w14:textId="77777777" w:rsidR="002F7ED9" w:rsidRPr="002F7ED9" w:rsidRDefault="002F7ED9" w:rsidP="000B4FEF">
            <w:pPr>
              <w:pStyle w:val="Odstavecseseznamem"/>
              <w:spacing w:line="276" w:lineRule="auto"/>
              <w:ind w:left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August 30, 2021</w:t>
            </w:r>
          </w:p>
        </w:tc>
      </w:tr>
    </w:tbl>
    <w:p w14:paraId="0A559274" w14:textId="77777777" w:rsidR="00165388" w:rsidRPr="002F7ED9" w:rsidRDefault="00165388" w:rsidP="00165388">
      <w:pPr>
        <w:jc w:val="center"/>
        <w:rPr>
          <w:rFonts w:ascii="Calibri Light" w:hAnsi="Calibri Light" w:cs="Calibri Light"/>
          <w:b/>
          <w:bCs/>
          <w:sz w:val="24"/>
          <w:szCs w:val="24"/>
          <w:lang w:val="e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79"/>
        <w:gridCol w:w="4683"/>
      </w:tblGrid>
      <w:tr w:rsidR="00165388" w:rsidRPr="002F7ED9" w14:paraId="614423C9" w14:textId="77777777" w:rsidTr="00831BC7">
        <w:trPr>
          <w:trHeight w:val="561"/>
        </w:trPr>
        <w:tc>
          <w:tcPr>
            <w:tcW w:w="4379" w:type="dxa"/>
          </w:tcPr>
          <w:p w14:paraId="66BF0ED8" w14:textId="2ED8DF6D" w:rsidR="00165388" w:rsidRPr="002F7ED9" w:rsidRDefault="00831BC7" w:rsidP="009F79AD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bookmarkStart w:id="8" w:name="_Hlk69738660"/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F</w:t>
            </w:r>
            <w:r w:rsidR="00165388"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irst Nam</w:t>
            </w:r>
            <w:r w:rsidR="000023AC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e  </w:t>
            </w:r>
          </w:p>
        </w:tc>
        <w:tc>
          <w:tcPr>
            <w:tcW w:w="4683" w:type="dxa"/>
          </w:tcPr>
          <w:p w14:paraId="4AA97040" w14:textId="21C0C618" w:rsidR="00165388" w:rsidRPr="002F7ED9" w:rsidRDefault="00165388" w:rsidP="009F79AD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Family Name 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</w:t>
            </w:r>
          </w:p>
        </w:tc>
      </w:tr>
      <w:tr w:rsidR="00165388" w:rsidRPr="002F7ED9" w14:paraId="25D06700" w14:textId="77777777" w:rsidTr="00831BC7">
        <w:trPr>
          <w:trHeight w:val="544"/>
        </w:trPr>
        <w:tc>
          <w:tcPr>
            <w:tcW w:w="9062" w:type="dxa"/>
            <w:gridSpan w:val="2"/>
          </w:tcPr>
          <w:p w14:paraId="0E1DBC60" w14:textId="7F8D5342" w:rsidR="00165388" w:rsidRPr="002F7ED9" w:rsidRDefault="00165388" w:rsidP="009F79AD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Address 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165388" w:rsidRPr="002F7ED9" w14:paraId="74BEE3ED" w14:textId="77777777" w:rsidTr="00831BC7">
        <w:trPr>
          <w:trHeight w:val="561"/>
        </w:trPr>
        <w:tc>
          <w:tcPr>
            <w:tcW w:w="4379" w:type="dxa"/>
          </w:tcPr>
          <w:p w14:paraId="470C2059" w14:textId="71A92F8D" w:rsidR="00165388" w:rsidRPr="002F7ED9" w:rsidRDefault="00165388" w:rsidP="009F79AD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Postal Code/City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                                             </w:t>
            </w:r>
          </w:p>
        </w:tc>
        <w:tc>
          <w:tcPr>
            <w:tcW w:w="4683" w:type="dxa"/>
          </w:tcPr>
          <w:p w14:paraId="3741DCC3" w14:textId="5E23D59C" w:rsidR="00165388" w:rsidRPr="002F7ED9" w:rsidRDefault="00165388" w:rsidP="009F79AD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Country 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</w:t>
            </w:r>
          </w:p>
        </w:tc>
      </w:tr>
      <w:tr w:rsidR="00B5730C" w:rsidRPr="002F7ED9" w14:paraId="203F2406" w14:textId="77777777" w:rsidTr="00A30AB2">
        <w:trPr>
          <w:trHeight w:val="561"/>
        </w:trPr>
        <w:tc>
          <w:tcPr>
            <w:tcW w:w="9062" w:type="dxa"/>
            <w:gridSpan w:val="2"/>
          </w:tcPr>
          <w:p w14:paraId="3050A10C" w14:textId="11C0BD67" w:rsidR="00B5730C" w:rsidRPr="002F7ED9" w:rsidRDefault="00B5730C" w:rsidP="009F79AD">
            <w:pPr>
              <w:spacing w:after="160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VAT number</w:t>
            </w:r>
          </w:p>
        </w:tc>
      </w:tr>
      <w:tr w:rsidR="00165388" w:rsidRPr="002F7ED9" w14:paraId="23714E9A" w14:textId="77777777" w:rsidTr="00831BC7">
        <w:trPr>
          <w:trHeight w:val="544"/>
        </w:trPr>
        <w:tc>
          <w:tcPr>
            <w:tcW w:w="9062" w:type="dxa"/>
            <w:gridSpan w:val="2"/>
          </w:tcPr>
          <w:p w14:paraId="5A3AF90D" w14:textId="476F14FC" w:rsidR="00165388" w:rsidRPr="002F7ED9" w:rsidRDefault="00165388" w:rsidP="009F79AD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Phone 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165388" w:rsidRPr="002F7ED9" w14:paraId="75744FE9" w14:textId="77777777" w:rsidTr="00831BC7">
        <w:trPr>
          <w:trHeight w:val="561"/>
        </w:trPr>
        <w:tc>
          <w:tcPr>
            <w:tcW w:w="9062" w:type="dxa"/>
            <w:gridSpan w:val="2"/>
          </w:tcPr>
          <w:p w14:paraId="4CE12C7B" w14:textId="76134D87" w:rsidR="00165388" w:rsidRPr="002F7ED9" w:rsidRDefault="00165388" w:rsidP="009F79AD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E-mail 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165388" w:rsidRPr="002F7ED9" w14:paraId="1C7E279E" w14:textId="77777777" w:rsidTr="00831BC7">
        <w:trPr>
          <w:trHeight w:val="544"/>
        </w:trPr>
        <w:tc>
          <w:tcPr>
            <w:tcW w:w="9062" w:type="dxa"/>
            <w:gridSpan w:val="2"/>
          </w:tcPr>
          <w:p w14:paraId="0A2A86B3" w14:textId="5912F0C4" w:rsidR="00165388" w:rsidRPr="002F7ED9" w:rsidRDefault="00165388" w:rsidP="009F79AD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Institution 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14:paraId="3028A98F" w14:textId="22FDAAB1" w:rsidR="00165388" w:rsidRPr="002F7ED9" w:rsidRDefault="00165388" w:rsidP="00F64E96">
      <w:pPr>
        <w:jc w:val="center"/>
        <w:rPr>
          <w:rFonts w:ascii="Calibri Light" w:hAnsi="Calibri Light" w:cs="Calibri Light"/>
          <w:b/>
          <w:bCs/>
          <w:sz w:val="24"/>
          <w:szCs w:val="24"/>
          <w:lang w:val="en"/>
        </w:rPr>
      </w:pPr>
    </w:p>
    <w:p w14:paraId="6C33C102" w14:textId="77777777" w:rsidR="00F64E96" w:rsidRPr="002F7ED9" w:rsidRDefault="00F64E96" w:rsidP="00F64E96">
      <w:pPr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r w:rsidRPr="002F7ED9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Participation at the conference:     </w:t>
      </w:r>
    </w:p>
    <w:p w14:paraId="465B379E" w14:textId="22DD3175" w:rsidR="00F64E96" w:rsidRPr="002F7ED9" w:rsidRDefault="00F64E96" w:rsidP="00F64E96">
      <w:pPr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r w:rsidRPr="002F7ED9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Present participation  </w:t>
      </w:r>
      <w:r w:rsidR="00763E24">
        <w:rPr>
          <w:rFonts w:ascii="Calibri Light" w:hAnsi="Calibri Light" w:cs="Calibri Light"/>
          <w:b/>
          <w:bCs/>
          <w:sz w:val="24"/>
          <w:szCs w:val="24"/>
          <w:lang w:val="en-GB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8"/>
      <w:r w:rsidR="00763E24">
        <w:rPr>
          <w:rFonts w:ascii="Calibri Light" w:hAnsi="Calibri Light" w:cs="Calibri Light"/>
          <w:b/>
          <w:bCs/>
          <w:sz w:val="24"/>
          <w:szCs w:val="24"/>
          <w:lang w:val="en-GB"/>
        </w:rPr>
        <w:instrText xml:space="preserve"> FORMCHECKBOX </w:instrText>
      </w:r>
      <w:r w:rsidR="00E457AE">
        <w:rPr>
          <w:rFonts w:ascii="Calibri Light" w:hAnsi="Calibri Light" w:cs="Calibri Light"/>
          <w:b/>
          <w:bCs/>
          <w:sz w:val="24"/>
          <w:szCs w:val="24"/>
          <w:lang w:val="en-GB"/>
        </w:rPr>
      </w:r>
      <w:r w:rsidR="00E457AE">
        <w:rPr>
          <w:rFonts w:ascii="Calibri Light" w:hAnsi="Calibri Light" w:cs="Calibri Light"/>
          <w:b/>
          <w:bCs/>
          <w:sz w:val="24"/>
          <w:szCs w:val="24"/>
          <w:lang w:val="en-GB"/>
        </w:rPr>
        <w:fldChar w:fldCharType="separate"/>
      </w:r>
      <w:r w:rsidR="00763E24">
        <w:rPr>
          <w:rFonts w:ascii="Calibri Light" w:hAnsi="Calibri Light" w:cs="Calibri Light"/>
          <w:b/>
          <w:bCs/>
          <w:sz w:val="24"/>
          <w:szCs w:val="24"/>
          <w:lang w:val="en-GB"/>
        </w:rPr>
        <w:fldChar w:fldCharType="end"/>
      </w:r>
      <w:bookmarkEnd w:id="9"/>
      <w:r w:rsidRPr="002F7ED9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     On-line participation</w:t>
      </w:r>
      <w:r w:rsidR="007102CD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</w:t>
      </w:r>
      <w:r w:rsidRPr="002F7ED9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</w:t>
      </w:r>
      <w:r w:rsidR="00763E24">
        <w:rPr>
          <w:rFonts w:ascii="Calibri Light" w:hAnsi="Calibri Light" w:cs="Calibri Light"/>
          <w:b/>
          <w:bCs/>
          <w:sz w:val="24"/>
          <w:szCs w:val="24"/>
          <w:lang w:val="en-GB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9"/>
      <w:r w:rsidR="00763E24">
        <w:rPr>
          <w:rFonts w:ascii="Calibri Light" w:hAnsi="Calibri Light" w:cs="Calibri Light"/>
          <w:b/>
          <w:bCs/>
          <w:sz w:val="24"/>
          <w:szCs w:val="24"/>
          <w:lang w:val="en-GB"/>
        </w:rPr>
        <w:instrText xml:space="preserve"> FORMCHECKBOX </w:instrText>
      </w:r>
      <w:r w:rsidR="00E457AE">
        <w:rPr>
          <w:rFonts w:ascii="Calibri Light" w:hAnsi="Calibri Light" w:cs="Calibri Light"/>
          <w:b/>
          <w:bCs/>
          <w:sz w:val="24"/>
          <w:szCs w:val="24"/>
          <w:lang w:val="en-GB"/>
        </w:rPr>
      </w:r>
      <w:r w:rsidR="00E457AE">
        <w:rPr>
          <w:rFonts w:ascii="Calibri Light" w:hAnsi="Calibri Light" w:cs="Calibri Light"/>
          <w:b/>
          <w:bCs/>
          <w:sz w:val="24"/>
          <w:szCs w:val="24"/>
          <w:lang w:val="en-GB"/>
        </w:rPr>
        <w:fldChar w:fldCharType="separate"/>
      </w:r>
      <w:r w:rsidR="00763E24">
        <w:rPr>
          <w:rFonts w:ascii="Calibri Light" w:hAnsi="Calibri Light" w:cs="Calibri Light"/>
          <w:b/>
          <w:bCs/>
          <w:sz w:val="24"/>
          <w:szCs w:val="24"/>
          <w:lang w:val="en-GB"/>
        </w:rPr>
        <w:fldChar w:fldCharType="end"/>
      </w:r>
      <w:bookmarkEnd w:id="10"/>
      <w:r w:rsidRPr="002F7ED9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 </w:t>
      </w:r>
    </w:p>
    <w:p w14:paraId="351C60D6" w14:textId="36C384B6" w:rsidR="00F64E96" w:rsidRDefault="00F64E96" w:rsidP="00F64E96">
      <w:pPr>
        <w:jc w:val="center"/>
        <w:rPr>
          <w:rFonts w:ascii="Calibri Light" w:hAnsi="Calibri Light" w:cs="Calibri Light"/>
          <w:b/>
          <w:bCs/>
          <w:sz w:val="24"/>
          <w:szCs w:val="24"/>
          <w:lang w:val="en-GB"/>
        </w:rPr>
      </w:pPr>
    </w:p>
    <w:p w14:paraId="52835814" w14:textId="0B5FFFB9" w:rsidR="00763E24" w:rsidRDefault="00763E24" w:rsidP="00F64E96">
      <w:pPr>
        <w:jc w:val="center"/>
        <w:rPr>
          <w:rFonts w:ascii="Calibri Light" w:hAnsi="Calibri Light" w:cs="Calibri Light"/>
          <w:b/>
          <w:bCs/>
          <w:sz w:val="24"/>
          <w:szCs w:val="24"/>
          <w:lang w:val="en-GB"/>
        </w:rPr>
      </w:pPr>
    </w:p>
    <w:p w14:paraId="7CE22569" w14:textId="77777777" w:rsidR="00C45365" w:rsidRDefault="00C45365" w:rsidP="00F64E96">
      <w:pPr>
        <w:jc w:val="center"/>
        <w:rPr>
          <w:rFonts w:ascii="Calibri Light" w:hAnsi="Calibri Light" w:cs="Calibri Light"/>
          <w:b/>
          <w:bCs/>
          <w:sz w:val="24"/>
          <w:szCs w:val="24"/>
          <w:lang w:val="en-GB"/>
        </w:rPr>
      </w:pPr>
    </w:p>
    <w:p w14:paraId="35AD4D20" w14:textId="77777777" w:rsidR="00763E24" w:rsidRPr="002F7ED9" w:rsidRDefault="00763E24" w:rsidP="00F64E96">
      <w:pPr>
        <w:jc w:val="center"/>
        <w:rPr>
          <w:rFonts w:ascii="Calibri Light" w:hAnsi="Calibri Light" w:cs="Calibri Light"/>
          <w:b/>
          <w:bCs/>
          <w:sz w:val="24"/>
          <w:szCs w:val="24"/>
          <w:lang w:val="en-GB"/>
        </w:rPr>
      </w:pPr>
    </w:p>
    <w:p w14:paraId="34717CB2" w14:textId="6816287E" w:rsidR="00F64E96" w:rsidRPr="002F7ED9" w:rsidRDefault="00F64E96" w:rsidP="00F64E96">
      <w:pPr>
        <w:jc w:val="center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r w:rsidRPr="002F7ED9">
        <w:rPr>
          <w:rFonts w:ascii="Calibri Light" w:hAnsi="Calibri Light" w:cs="Calibri Light"/>
          <w:b/>
          <w:bCs/>
          <w:sz w:val="24"/>
          <w:szCs w:val="24"/>
          <w:lang w:val="en-GB"/>
        </w:rPr>
        <w:t>I will submit an abstract for: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148"/>
      </w:tblGrid>
      <w:tr w:rsidR="00F64E96" w:rsidRPr="002F7ED9" w14:paraId="5CB4C89D" w14:textId="77777777" w:rsidTr="00F64E96">
        <w:tc>
          <w:tcPr>
            <w:tcW w:w="2689" w:type="dxa"/>
          </w:tcPr>
          <w:p w14:paraId="4C433BDC" w14:textId="41945B76" w:rsidR="00F64E96" w:rsidRPr="002F7ED9" w:rsidRDefault="00F64E96" w:rsidP="00F64E96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Oral Presentation </w:t>
            </w:r>
            <w:r w:rsidR="008740C5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0"/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  <w:tc>
          <w:tcPr>
            <w:tcW w:w="2976" w:type="dxa"/>
          </w:tcPr>
          <w:p w14:paraId="4A5C3FCA" w14:textId="7B51AA64" w:rsidR="00F64E96" w:rsidRPr="002F7ED9" w:rsidRDefault="00F64E96" w:rsidP="00F64E96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Poster Presentation </w:t>
            </w:r>
            <w:r w:rsidR="008740C5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1"/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12"/>
          </w:p>
        </w:tc>
        <w:tc>
          <w:tcPr>
            <w:tcW w:w="3148" w:type="dxa"/>
          </w:tcPr>
          <w:p w14:paraId="5007F7A8" w14:textId="5E450D62" w:rsidR="00F64E96" w:rsidRPr="002F7ED9" w:rsidRDefault="00F64E96" w:rsidP="00F64E96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On-line Presentation </w:t>
            </w:r>
            <w:r w:rsidR="008740C5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2"/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instrText xml:space="preserve"> FORMCHECKBOX </w:instrText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r>
            <w:r w:rsidR="00E457AE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</w:tr>
      <w:tr w:rsidR="00F64E96" w:rsidRPr="002F7ED9" w14:paraId="5804A21F" w14:textId="77777777" w:rsidTr="00F64E96">
        <w:tc>
          <w:tcPr>
            <w:tcW w:w="8813" w:type="dxa"/>
            <w:gridSpan w:val="3"/>
          </w:tcPr>
          <w:p w14:paraId="1E810E0C" w14:textId="77777777" w:rsidR="00F64E96" w:rsidRPr="002F7ED9" w:rsidRDefault="00F64E96" w:rsidP="00F64E96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Title </w:t>
            </w:r>
          </w:p>
        </w:tc>
      </w:tr>
      <w:tr w:rsidR="00F64E96" w:rsidRPr="002F7ED9" w14:paraId="71D305F7" w14:textId="77777777" w:rsidTr="00F64E96">
        <w:tc>
          <w:tcPr>
            <w:tcW w:w="8813" w:type="dxa"/>
            <w:gridSpan w:val="3"/>
          </w:tcPr>
          <w:p w14:paraId="44CC6F34" w14:textId="35CBDFB1" w:rsidR="00F64E96" w:rsidRPr="002F7ED9" w:rsidRDefault="00F64E96" w:rsidP="00F64E96">
            <w:pPr>
              <w:spacing w:after="160"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Authors</w:t>
            </w:r>
            <w:r w:rsidR="00763E24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    </w:t>
            </w:r>
          </w:p>
        </w:tc>
      </w:tr>
      <w:bookmarkEnd w:id="8"/>
    </w:tbl>
    <w:p w14:paraId="1E8C1143" w14:textId="7E7EEABD" w:rsidR="00831BC7" w:rsidRPr="002F7ED9" w:rsidRDefault="00831BC7" w:rsidP="00CB276F">
      <w:pPr>
        <w:jc w:val="both"/>
        <w:rPr>
          <w:rFonts w:ascii="Calibri Light" w:hAnsi="Calibri Light" w:cs="Calibri Light"/>
          <w:b/>
          <w:bCs/>
          <w:sz w:val="24"/>
          <w:szCs w:val="24"/>
          <w:lang w:val="en"/>
        </w:rPr>
      </w:pPr>
    </w:p>
    <w:p w14:paraId="660045BA" w14:textId="77777777" w:rsidR="00831BC7" w:rsidRPr="002F7ED9" w:rsidRDefault="00831BC7" w:rsidP="00CB276F">
      <w:pPr>
        <w:jc w:val="both"/>
        <w:rPr>
          <w:rFonts w:ascii="Calibri Light" w:hAnsi="Calibri Light" w:cs="Calibri Light"/>
          <w:b/>
          <w:bCs/>
          <w:sz w:val="24"/>
          <w:szCs w:val="24"/>
          <w:lang w:val="en"/>
        </w:rPr>
      </w:pPr>
    </w:p>
    <w:p w14:paraId="22AD02B7" w14:textId="62FF907A" w:rsidR="00CB276F" w:rsidRPr="002F7ED9" w:rsidRDefault="00840BF0" w:rsidP="00840BF0">
      <w:pPr>
        <w:jc w:val="center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r w:rsidRPr="002F7ED9">
        <w:rPr>
          <w:rFonts w:ascii="Calibri Light" w:hAnsi="Calibri Light" w:cs="Calibri Light"/>
          <w:b/>
          <w:bCs/>
          <w:sz w:val="24"/>
          <w:szCs w:val="24"/>
          <w:lang w:val="en-GB"/>
        </w:rPr>
        <w:t>FEES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6C3" w:rsidRPr="002F7ED9" w14:paraId="4A306E12" w14:textId="77777777" w:rsidTr="00E646C3">
        <w:tc>
          <w:tcPr>
            <w:tcW w:w="3020" w:type="dxa"/>
          </w:tcPr>
          <w:p w14:paraId="1120AFA3" w14:textId="77777777" w:rsidR="00E646C3" w:rsidRPr="002F7ED9" w:rsidRDefault="00E646C3" w:rsidP="009F79AD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  <w:lang w:val="en-GB"/>
              </w:rPr>
              <w:t>Registered and Paid</w:t>
            </w:r>
          </w:p>
        </w:tc>
        <w:tc>
          <w:tcPr>
            <w:tcW w:w="3021" w:type="dxa"/>
          </w:tcPr>
          <w:p w14:paraId="2DFEBD22" w14:textId="77777777" w:rsidR="00E646C3" w:rsidRPr="002F7ED9" w:rsidRDefault="00E646C3" w:rsidP="009F79AD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  <w:lang w:val="en-GB"/>
              </w:rPr>
              <w:t>Physical Attendance</w:t>
            </w:r>
          </w:p>
        </w:tc>
        <w:tc>
          <w:tcPr>
            <w:tcW w:w="3021" w:type="dxa"/>
          </w:tcPr>
          <w:p w14:paraId="20AA8EAE" w14:textId="77777777" w:rsidR="00E646C3" w:rsidRPr="002F7ED9" w:rsidRDefault="00E646C3" w:rsidP="009F79AD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  <w:lang w:val="en-GB"/>
              </w:rPr>
              <w:t>Virtual Attendance</w:t>
            </w:r>
          </w:p>
        </w:tc>
      </w:tr>
      <w:tr w:rsidR="00E646C3" w:rsidRPr="002F7ED9" w14:paraId="16DDF7FF" w14:textId="77777777" w:rsidTr="00E646C3">
        <w:tc>
          <w:tcPr>
            <w:tcW w:w="3020" w:type="dxa"/>
          </w:tcPr>
          <w:p w14:paraId="3EFB7F9B" w14:textId="77777777" w:rsidR="00E646C3" w:rsidRPr="002F7ED9" w:rsidRDefault="00E646C3" w:rsidP="009F79AD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ICCP Member</w:t>
            </w:r>
          </w:p>
        </w:tc>
        <w:tc>
          <w:tcPr>
            <w:tcW w:w="3021" w:type="dxa"/>
          </w:tcPr>
          <w:p w14:paraId="515B39B2" w14:textId="77777777" w:rsidR="00E646C3" w:rsidRPr="002F7ED9" w:rsidRDefault="00E646C3" w:rsidP="009F79AD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€ 250</w:t>
            </w:r>
          </w:p>
        </w:tc>
        <w:tc>
          <w:tcPr>
            <w:tcW w:w="3021" w:type="dxa"/>
          </w:tcPr>
          <w:p w14:paraId="33C13A15" w14:textId="77777777" w:rsidR="00E646C3" w:rsidRPr="002F7ED9" w:rsidRDefault="00E646C3" w:rsidP="009F79AD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€ 120</w:t>
            </w:r>
          </w:p>
        </w:tc>
      </w:tr>
      <w:tr w:rsidR="00E646C3" w:rsidRPr="002F7ED9" w14:paraId="0209D036" w14:textId="77777777" w:rsidTr="00E646C3">
        <w:tc>
          <w:tcPr>
            <w:tcW w:w="3020" w:type="dxa"/>
          </w:tcPr>
          <w:p w14:paraId="5C7FA63C" w14:textId="77777777" w:rsidR="00E646C3" w:rsidRPr="002F7ED9" w:rsidRDefault="00E646C3" w:rsidP="009F79AD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Non-Member</w:t>
            </w:r>
          </w:p>
        </w:tc>
        <w:tc>
          <w:tcPr>
            <w:tcW w:w="3021" w:type="dxa"/>
          </w:tcPr>
          <w:p w14:paraId="28193945" w14:textId="77777777" w:rsidR="00E646C3" w:rsidRPr="002F7ED9" w:rsidRDefault="00E646C3" w:rsidP="009F79AD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€ 300</w:t>
            </w:r>
          </w:p>
        </w:tc>
        <w:tc>
          <w:tcPr>
            <w:tcW w:w="3021" w:type="dxa"/>
          </w:tcPr>
          <w:p w14:paraId="6AB6CE00" w14:textId="77777777" w:rsidR="00E646C3" w:rsidRPr="002F7ED9" w:rsidRDefault="00E646C3" w:rsidP="009F79AD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€ 150</w:t>
            </w:r>
          </w:p>
        </w:tc>
      </w:tr>
      <w:tr w:rsidR="00E646C3" w:rsidRPr="002F7ED9" w14:paraId="713A45ED" w14:textId="77777777" w:rsidTr="00E646C3">
        <w:tc>
          <w:tcPr>
            <w:tcW w:w="3020" w:type="dxa"/>
          </w:tcPr>
          <w:p w14:paraId="4D8564E8" w14:textId="77777777" w:rsidR="00E646C3" w:rsidRPr="002F7ED9" w:rsidRDefault="00E646C3" w:rsidP="009F79AD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 xml:space="preserve">Student </w:t>
            </w:r>
          </w:p>
        </w:tc>
        <w:tc>
          <w:tcPr>
            <w:tcW w:w="3021" w:type="dxa"/>
          </w:tcPr>
          <w:p w14:paraId="117D0874" w14:textId="77777777" w:rsidR="00E646C3" w:rsidRPr="002F7ED9" w:rsidRDefault="00E646C3" w:rsidP="009F79AD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€ 100</w:t>
            </w:r>
          </w:p>
        </w:tc>
        <w:tc>
          <w:tcPr>
            <w:tcW w:w="3021" w:type="dxa"/>
          </w:tcPr>
          <w:p w14:paraId="04BA1167" w14:textId="77777777" w:rsidR="00E646C3" w:rsidRPr="002F7ED9" w:rsidRDefault="00E646C3" w:rsidP="009F79AD">
            <w:pPr>
              <w:spacing w:line="276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</w:pPr>
            <w:r w:rsidRPr="002F7ED9">
              <w:rPr>
                <w:rFonts w:ascii="Calibri Light" w:hAnsi="Calibri Light" w:cs="Calibri Light"/>
                <w:b/>
                <w:bCs/>
                <w:sz w:val="24"/>
                <w:szCs w:val="24"/>
                <w:lang w:val="en-GB"/>
              </w:rPr>
              <w:t>€ 50</w:t>
            </w:r>
          </w:p>
        </w:tc>
      </w:tr>
    </w:tbl>
    <w:p w14:paraId="53AF4A22" w14:textId="77777777" w:rsidR="00E646C3" w:rsidRPr="002F7ED9" w:rsidRDefault="00E646C3" w:rsidP="009C019E">
      <w:pPr>
        <w:jc w:val="both"/>
        <w:rPr>
          <w:rFonts w:ascii="Calibri Light" w:hAnsi="Calibri Light" w:cs="Calibri Light"/>
          <w:b/>
          <w:bCs/>
          <w:sz w:val="24"/>
          <w:szCs w:val="24"/>
          <w:lang w:val="en-GB"/>
        </w:rPr>
      </w:pPr>
    </w:p>
    <w:p w14:paraId="6AF5CF1E" w14:textId="77777777" w:rsidR="00861A2C" w:rsidRPr="00861A2C" w:rsidRDefault="00861A2C" w:rsidP="00861A2C">
      <w:pPr>
        <w:jc w:val="both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bookmarkStart w:id="14" w:name="_Hlk71093215"/>
      <w:r w:rsidRPr="00861A2C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This registration form must be sent by e-mail: </w:t>
      </w:r>
      <w:hyperlink r:id="rId6" w:history="1">
        <w:r w:rsidRPr="00861A2C">
          <w:rPr>
            <w:rStyle w:val="Hypertextovodkaz"/>
            <w:rFonts w:ascii="Calibri Light" w:hAnsi="Calibri Light" w:cs="Calibri Light"/>
            <w:b/>
            <w:bCs/>
            <w:sz w:val="24"/>
            <w:szCs w:val="24"/>
            <w:lang w:val="en-GB"/>
          </w:rPr>
          <w:t>iccp@irsm.cas.cz</w:t>
        </w:r>
      </w:hyperlink>
    </w:p>
    <w:p w14:paraId="73179972" w14:textId="77777777" w:rsidR="00861A2C" w:rsidRPr="00861A2C" w:rsidRDefault="00861A2C" w:rsidP="00861A2C">
      <w:pPr>
        <w:jc w:val="both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bookmarkStart w:id="15" w:name="_Hlk71102786"/>
      <w:r w:rsidRPr="00861A2C">
        <w:rPr>
          <w:rFonts w:ascii="Calibri Light" w:hAnsi="Calibri Light" w:cs="Calibri Light"/>
          <w:b/>
          <w:bCs/>
          <w:sz w:val="24"/>
          <w:szCs w:val="24"/>
          <w:lang w:val="en-GB"/>
        </w:rPr>
        <w:t>All payments must be made in Euros (€) and by bank transfer. After submitting the registration form, we will send you a unique number, i.e., an identifier (Payment Reference = a message to the payee about your payment). The identifier will be used to reference the registration fee. All bank transfer fees MUST be covered by the participant.</w:t>
      </w:r>
    </w:p>
    <w:bookmarkEnd w:id="15"/>
    <w:p w14:paraId="6B66ABD0" w14:textId="77777777" w:rsidR="00861A2C" w:rsidRPr="00861A2C" w:rsidRDefault="00861A2C" w:rsidP="00861A2C">
      <w:pPr>
        <w:jc w:val="both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r w:rsidRPr="00861A2C">
        <w:rPr>
          <w:rFonts w:ascii="Calibri Light" w:hAnsi="Calibri Light" w:cs="Calibri Light"/>
          <w:b/>
          <w:bCs/>
          <w:sz w:val="24"/>
          <w:szCs w:val="24"/>
          <w:lang w:val="en-GB"/>
        </w:rPr>
        <w:t xml:space="preserve">Registration will not be completed unless accompanied by full payment. </w:t>
      </w:r>
    </w:p>
    <w:p w14:paraId="5CDA3F13" w14:textId="77777777" w:rsidR="00861A2C" w:rsidRPr="00861A2C" w:rsidRDefault="00861A2C" w:rsidP="00861A2C">
      <w:pPr>
        <w:jc w:val="both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r w:rsidRPr="00861A2C">
        <w:rPr>
          <w:rFonts w:ascii="Calibri Light" w:hAnsi="Calibri Light" w:cs="Calibri Light"/>
          <w:b/>
          <w:bCs/>
          <w:sz w:val="24"/>
          <w:szCs w:val="24"/>
          <w:lang w:val="en-GB"/>
        </w:rPr>
        <w:t>After receipt of registration and payment, delegates will receive a confirmation via e-mail.</w:t>
      </w:r>
    </w:p>
    <w:bookmarkEnd w:id="14"/>
    <w:p w14:paraId="723D85A3" w14:textId="77777777" w:rsidR="00E646C3" w:rsidRPr="002F7ED9" w:rsidRDefault="00E646C3" w:rsidP="009C019E">
      <w:pPr>
        <w:jc w:val="both"/>
        <w:rPr>
          <w:rFonts w:ascii="Calibri Light" w:hAnsi="Calibri Light" w:cs="Calibri Light"/>
          <w:b/>
          <w:bCs/>
          <w:sz w:val="24"/>
          <w:szCs w:val="24"/>
          <w:lang w:val="en-GB"/>
        </w:rPr>
      </w:pPr>
    </w:p>
    <w:p w14:paraId="4933CB2F" w14:textId="630698D2" w:rsidR="00E646C3" w:rsidRPr="002F7ED9" w:rsidRDefault="00E646C3" w:rsidP="00E646C3">
      <w:pPr>
        <w:jc w:val="center"/>
        <w:rPr>
          <w:rFonts w:ascii="Calibri Light" w:hAnsi="Calibri Light" w:cs="Calibri Light"/>
          <w:b/>
          <w:bCs/>
          <w:sz w:val="24"/>
          <w:szCs w:val="24"/>
          <w:lang w:val="en-GB"/>
        </w:rPr>
      </w:pPr>
      <w:r w:rsidRPr="002F7ED9">
        <w:rPr>
          <w:rFonts w:ascii="Calibri Light" w:hAnsi="Calibri Light" w:cs="Calibri Light"/>
          <w:b/>
          <w:bCs/>
          <w:sz w:val="24"/>
          <w:szCs w:val="24"/>
          <w:lang w:val="en-GB"/>
        </w:rPr>
        <w:t>ABSTRACTS AND PAPERS</w:t>
      </w:r>
    </w:p>
    <w:p w14:paraId="6D92C8AD" w14:textId="77777777" w:rsidR="00E646C3" w:rsidRPr="002F7ED9" w:rsidRDefault="009C019E" w:rsidP="009C019E">
      <w:pPr>
        <w:jc w:val="both"/>
        <w:rPr>
          <w:rFonts w:ascii="Calibri Light" w:hAnsi="Calibri Light" w:cs="Calibri Light"/>
          <w:bCs/>
          <w:sz w:val="24"/>
          <w:szCs w:val="24"/>
          <w:lang w:val="en-GB"/>
        </w:rPr>
      </w:pPr>
      <w:r w:rsidRPr="002F7ED9">
        <w:rPr>
          <w:rFonts w:ascii="Calibri Light" w:hAnsi="Calibri Light" w:cs="Calibri Light"/>
          <w:bCs/>
          <w:sz w:val="24"/>
          <w:szCs w:val="24"/>
          <w:lang w:val="en-GB"/>
        </w:rPr>
        <w:t xml:space="preserve">The detailed information will be given </w:t>
      </w:r>
      <w:r w:rsidR="001976C5" w:rsidRPr="002F7ED9">
        <w:rPr>
          <w:rFonts w:ascii="Calibri Light" w:hAnsi="Calibri Light" w:cs="Calibri Light"/>
          <w:bCs/>
          <w:sz w:val="24"/>
          <w:szCs w:val="24"/>
          <w:lang w:val="en-GB"/>
        </w:rPr>
        <w:t xml:space="preserve">later. </w:t>
      </w:r>
      <w:r w:rsidR="00840BF0" w:rsidRPr="002F7ED9">
        <w:rPr>
          <w:rFonts w:ascii="Calibri Light" w:hAnsi="Calibri Light" w:cs="Calibri Light"/>
          <w:sz w:val="24"/>
          <w:szCs w:val="24"/>
          <w:lang w:val="en-GB"/>
        </w:rPr>
        <w:t>Abstracts would follow the usual submission and review processes.</w:t>
      </w:r>
      <w:r w:rsidR="00840BF0" w:rsidRPr="002F7ED9">
        <w:rPr>
          <w:rFonts w:ascii="Calibri Light" w:hAnsi="Calibri Light" w:cs="Calibri Light"/>
          <w:bCs/>
          <w:sz w:val="24"/>
          <w:szCs w:val="24"/>
          <w:lang w:val="en-GB"/>
        </w:rPr>
        <w:t xml:space="preserve"> </w:t>
      </w:r>
    </w:p>
    <w:p w14:paraId="57E53ACF" w14:textId="2A2EDC28" w:rsidR="00384A99" w:rsidRPr="00680026" w:rsidRDefault="00384A99" w:rsidP="005F65C4">
      <w:pPr>
        <w:jc w:val="both"/>
        <w:rPr>
          <w:rFonts w:ascii="Lucida Fax" w:hAnsi="Lucida Fax"/>
          <w:b/>
          <w:bCs/>
          <w:sz w:val="24"/>
          <w:szCs w:val="24"/>
          <w:lang w:val="en-GB"/>
        </w:rPr>
      </w:pPr>
    </w:p>
    <w:sectPr w:rsidR="00384A99" w:rsidRPr="0068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2635"/>
    <w:multiLevelType w:val="hybridMultilevel"/>
    <w:tmpl w:val="A3603492"/>
    <w:lvl w:ilvl="0" w:tplc="C7F6AE58">
      <w:start w:val="1"/>
      <w:numFmt w:val="upperLetter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A564A"/>
    <w:multiLevelType w:val="hybridMultilevel"/>
    <w:tmpl w:val="B536751C"/>
    <w:lvl w:ilvl="0" w:tplc="424A64F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56B46"/>
    <w:multiLevelType w:val="hybridMultilevel"/>
    <w:tmpl w:val="CE900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7560C"/>
    <w:multiLevelType w:val="hybridMultilevel"/>
    <w:tmpl w:val="753056E2"/>
    <w:lvl w:ilvl="0" w:tplc="C7F6AE58">
      <w:start w:val="1"/>
      <w:numFmt w:val="upperLetter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E146B3"/>
    <w:multiLevelType w:val="hybridMultilevel"/>
    <w:tmpl w:val="25F6B6FA"/>
    <w:lvl w:ilvl="0" w:tplc="336AE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5A76B8"/>
    <w:multiLevelType w:val="hybridMultilevel"/>
    <w:tmpl w:val="C1127A62"/>
    <w:lvl w:ilvl="0" w:tplc="89A625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C06227D"/>
    <w:multiLevelType w:val="hybridMultilevel"/>
    <w:tmpl w:val="11683E82"/>
    <w:lvl w:ilvl="0" w:tplc="AC663208">
      <w:start w:val="3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B7910"/>
    <w:multiLevelType w:val="hybridMultilevel"/>
    <w:tmpl w:val="729C6250"/>
    <w:lvl w:ilvl="0" w:tplc="431855B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13257DC"/>
    <w:multiLevelType w:val="hybridMultilevel"/>
    <w:tmpl w:val="F7F4CFE0"/>
    <w:lvl w:ilvl="0" w:tplc="16D44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AE615B"/>
    <w:multiLevelType w:val="hybridMultilevel"/>
    <w:tmpl w:val="C102182A"/>
    <w:lvl w:ilvl="0" w:tplc="2BC0E2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EF"/>
    <w:rsid w:val="00000513"/>
    <w:rsid w:val="00001442"/>
    <w:rsid w:val="000023AC"/>
    <w:rsid w:val="0000310C"/>
    <w:rsid w:val="00005EF9"/>
    <w:rsid w:val="00007795"/>
    <w:rsid w:val="00015C38"/>
    <w:rsid w:val="0006664F"/>
    <w:rsid w:val="00070574"/>
    <w:rsid w:val="000A4116"/>
    <w:rsid w:val="000B4FEF"/>
    <w:rsid w:val="000C04CF"/>
    <w:rsid w:val="000C5063"/>
    <w:rsid w:val="000D1A51"/>
    <w:rsid w:val="000D758E"/>
    <w:rsid w:val="000E2142"/>
    <w:rsid w:val="00112E40"/>
    <w:rsid w:val="00132337"/>
    <w:rsid w:val="001437C6"/>
    <w:rsid w:val="001547B7"/>
    <w:rsid w:val="00164C32"/>
    <w:rsid w:val="00165388"/>
    <w:rsid w:val="001976C5"/>
    <w:rsid w:val="001C677B"/>
    <w:rsid w:val="001D182F"/>
    <w:rsid w:val="001F47D4"/>
    <w:rsid w:val="001F5394"/>
    <w:rsid w:val="0020421E"/>
    <w:rsid w:val="0021019E"/>
    <w:rsid w:val="0025487B"/>
    <w:rsid w:val="00261990"/>
    <w:rsid w:val="002639EA"/>
    <w:rsid w:val="00270BBD"/>
    <w:rsid w:val="002855A8"/>
    <w:rsid w:val="002C4B60"/>
    <w:rsid w:val="002E2518"/>
    <w:rsid w:val="002F4209"/>
    <w:rsid w:val="002F7ED9"/>
    <w:rsid w:val="003123A0"/>
    <w:rsid w:val="00320646"/>
    <w:rsid w:val="00361F78"/>
    <w:rsid w:val="00370C52"/>
    <w:rsid w:val="00380127"/>
    <w:rsid w:val="00384A99"/>
    <w:rsid w:val="00385A73"/>
    <w:rsid w:val="00386D24"/>
    <w:rsid w:val="00396B9F"/>
    <w:rsid w:val="003D3B32"/>
    <w:rsid w:val="003E51DA"/>
    <w:rsid w:val="00405F67"/>
    <w:rsid w:val="00407D3F"/>
    <w:rsid w:val="00412C92"/>
    <w:rsid w:val="004872FC"/>
    <w:rsid w:val="004D649F"/>
    <w:rsid w:val="004F4238"/>
    <w:rsid w:val="00504B82"/>
    <w:rsid w:val="00551290"/>
    <w:rsid w:val="00555BA6"/>
    <w:rsid w:val="00562E6D"/>
    <w:rsid w:val="0059038B"/>
    <w:rsid w:val="005A7263"/>
    <w:rsid w:val="005A7B90"/>
    <w:rsid w:val="005B27EC"/>
    <w:rsid w:val="005C1D74"/>
    <w:rsid w:val="005E5F22"/>
    <w:rsid w:val="005F65C4"/>
    <w:rsid w:val="00605C31"/>
    <w:rsid w:val="00606AE1"/>
    <w:rsid w:val="006644C3"/>
    <w:rsid w:val="00680026"/>
    <w:rsid w:val="006951D3"/>
    <w:rsid w:val="006B0B80"/>
    <w:rsid w:val="006D518E"/>
    <w:rsid w:val="006E0E52"/>
    <w:rsid w:val="006E1BBC"/>
    <w:rsid w:val="006F2B13"/>
    <w:rsid w:val="007102CD"/>
    <w:rsid w:val="007251D0"/>
    <w:rsid w:val="00763E24"/>
    <w:rsid w:val="00770DA0"/>
    <w:rsid w:val="007B467A"/>
    <w:rsid w:val="007C72FF"/>
    <w:rsid w:val="007E43B7"/>
    <w:rsid w:val="007E6D9B"/>
    <w:rsid w:val="00800981"/>
    <w:rsid w:val="008265EF"/>
    <w:rsid w:val="00831BC7"/>
    <w:rsid w:val="00837E77"/>
    <w:rsid w:val="00840BF0"/>
    <w:rsid w:val="00861A2C"/>
    <w:rsid w:val="00862376"/>
    <w:rsid w:val="00862C9B"/>
    <w:rsid w:val="00864A20"/>
    <w:rsid w:val="008721E1"/>
    <w:rsid w:val="008740C5"/>
    <w:rsid w:val="008A54AA"/>
    <w:rsid w:val="008B26F4"/>
    <w:rsid w:val="008C2C21"/>
    <w:rsid w:val="008C7BFA"/>
    <w:rsid w:val="008D296B"/>
    <w:rsid w:val="00931EA4"/>
    <w:rsid w:val="009C019E"/>
    <w:rsid w:val="009E0763"/>
    <w:rsid w:val="009F79AD"/>
    <w:rsid w:val="00A338DF"/>
    <w:rsid w:val="00A5141B"/>
    <w:rsid w:val="00AF20C2"/>
    <w:rsid w:val="00AF556A"/>
    <w:rsid w:val="00AF7C4B"/>
    <w:rsid w:val="00B11340"/>
    <w:rsid w:val="00B30E8D"/>
    <w:rsid w:val="00B44E00"/>
    <w:rsid w:val="00B5730C"/>
    <w:rsid w:val="00B84253"/>
    <w:rsid w:val="00BE1671"/>
    <w:rsid w:val="00C16FD1"/>
    <w:rsid w:val="00C45365"/>
    <w:rsid w:val="00C54662"/>
    <w:rsid w:val="00C5471A"/>
    <w:rsid w:val="00C7640A"/>
    <w:rsid w:val="00C90001"/>
    <w:rsid w:val="00C940E3"/>
    <w:rsid w:val="00CB276F"/>
    <w:rsid w:val="00CF2C16"/>
    <w:rsid w:val="00D01A5F"/>
    <w:rsid w:val="00D26091"/>
    <w:rsid w:val="00D42792"/>
    <w:rsid w:val="00D66628"/>
    <w:rsid w:val="00D907C3"/>
    <w:rsid w:val="00D9233A"/>
    <w:rsid w:val="00DA6935"/>
    <w:rsid w:val="00DC189D"/>
    <w:rsid w:val="00DC674F"/>
    <w:rsid w:val="00DC7C2C"/>
    <w:rsid w:val="00DD1EAD"/>
    <w:rsid w:val="00DD5962"/>
    <w:rsid w:val="00DE7246"/>
    <w:rsid w:val="00DF445C"/>
    <w:rsid w:val="00E457AE"/>
    <w:rsid w:val="00E54F86"/>
    <w:rsid w:val="00E57CC3"/>
    <w:rsid w:val="00E61A81"/>
    <w:rsid w:val="00E646C3"/>
    <w:rsid w:val="00E85F24"/>
    <w:rsid w:val="00EC5D2A"/>
    <w:rsid w:val="00ED2808"/>
    <w:rsid w:val="00EF0DF6"/>
    <w:rsid w:val="00F01D05"/>
    <w:rsid w:val="00F61CB9"/>
    <w:rsid w:val="00F64E96"/>
    <w:rsid w:val="00F76DFB"/>
    <w:rsid w:val="00FB753E"/>
    <w:rsid w:val="00FD2041"/>
    <w:rsid w:val="00FE18A1"/>
    <w:rsid w:val="00FE3280"/>
    <w:rsid w:val="00FE6BAE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B9AD4"/>
  <w15:docId w15:val="{9DB42B24-1818-4A0F-9FEC-6BC00DEF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1340"/>
  </w:style>
  <w:style w:type="paragraph" w:styleId="Nadpis1">
    <w:name w:val="heading 1"/>
    <w:basedOn w:val="Normln"/>
    <w:next w:val="Normln"/>
    <w:link w:val="Nadpis1Char"/>
    <w:uiPriority w:val="9"/>
    <w:qFormat/>
    <w:rsid w:val="00B11340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1340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1340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1340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1340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1340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1340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13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13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65EF"/>
    <w:rPr>
      <w:color w:val="0D2E46" w:themeColor="hyperlink"/>
      <w:u w:val="single"/>
    </w:rPr>
  </w:style>
  <w:style w:type="character" w:customStyle="1" w:styleId="Mencinsinresolver1">
    <w:name w:val="Mención sin resolver1"/>
    <w:basedOn w:val="Standardnpsmoodstavce"/>
    <w:uiPriority w:val="99"/>
    <w:semiHidden/>
    <w:unhideWhenUsed/>
    <w:rsid w:val="008265E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2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4A99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1F5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F539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11340"/>
    <w:rPr>
      <w:caps/>
      <w:spacing w:val="15"/>
      <w:shd w:val="clear" w:color="auto" w:fill="B1D2FB" w:themeFill="accent1" w:themeFillTint="33"/>
    </w:rPr>
  </w:style>
  <w:style w:type="character" w:styleId="Odkaznakoment">
    <w:name w:val="annotation reference"/>
    <w:basedOn w:val="Standardnpsmoodstavce"/>
    <w:uiPriority w:val="99"/>
    <w:semiHidden/>
    <w:unhideWhenUsed/>
    <w:rsid w:val="008B26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6F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6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6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6F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6F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251D0"/>
    <w:pPr>
      <w:spacing w:after="0" w:line="240" w:lineRule="auto"/>
    </w:pPr>
  </w:style>
  <w:style w:type="character" w:customStyle="1" w:styleId="viiyi">
    <w:name w:val="viiyi"/>
    <w:basedOn w:val="Standardnpsmoodstavce"/>
    <w:rsid w:val="00E646C3"/>
  </w:style>
  <w:style w:type="character" w:customStyle="1" w:styleId="jlqj4b">
    <w:name w:val="jlqj4b"/>
    <w:basedOn w:val="Standardnpsmoodstavce"/>
    <w:rsid w:val="00E646C3"/>
  </w:style>
  <w:style w:type="character" w:customStyle="1" w:styleId="Nadpis1Char">
    <w:name w:val="Nadpis 1 Char"/>
    <w:basedOn w:val="Standardnpsmoodstavce"/>
    <w:link w:val="Nadpis1"/>
    <w:uiPriority w:val="9"/>
    <w:rsid w:val="00B11340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11340"/>
    <w:rPr>
      <w:caps/>
      <w:color w:val="02173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11340"/>
    <w:rPr>
      <w:caps/>
      <w:color w:val="032348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1340"/>
    <w:rPr>
      <w:caps/>
      <w:color w:val="032348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11340"/>
    <w:rPr>
      <w:caps/>
      <w:color w:val="032348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11340"/>
    <w:rPr>
      <w:caps/>
      <w:color w:val="032348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11340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11340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11340"/>
    <w:rPr>
      <w:b/>
      <w:bCs/>
      <w:color w:val="032348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11340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1340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13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B1134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B11340"/>
    <w:rPr>
      <w:b/>
      <w:bCs/>
    </w:rPr>
  </w:style>
  <w:style w:type="character" w:styleId="Zdraznn">
    <w:name w:val="Emphasis"/>
    <w:uiPriority w:val="20"/>
    <w:qFormat/>
    <w:rsid w:val="00B11340"/>
    <w:rPr>
      <w:caps/>
      <w:color w:val="021730" w:themeColor="accent1" w:themeShade="7F"/>
      <w:spacing w:val="5"/>
    </w:rPr>
  </w:style>
  <w:style w:type="paragraph" w:styleId="Bezmezer">
    <w:name w:val="No Spacing"/>
    <w:uiPriority w:val="1"/>
    <w:qFormat/>
    <w:rsid w:val="00B1134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11340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11340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1340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11340"/>
    <w:rPr>
      <w:color w:val="052F61" w:themeColor="accent1"/>
      <w:sz w:val="24"/>
      <w:szCs w:val="24"/>
    </w:rPr>
  </w:style>
  <w:style w:type="character" w:styleId="Zdraznnjemn">
    <w:name w:val="Subtle Emphasis"/>
    <w:uiPriority w:val="19"/>
    <w:qFormat/>
    <w:rsid w:val="00B11340"/>
    <w:rPr>
      <w:i/>
      <w:iCs/>
      <w:color w:val="021730" w:themeColor="accent1" w:themeShade="7F"/>
    </w:rPr>
  </w:style>
  <w:style w:type="character" w:styleId="Zdraznnintenzivn">
    <w:name w:val="Intense Emphasis"/>
    <w:uiPriority w:val="21"/>
    <w:qFormat/>
    <w:rsid w:val="00B11340"/>
    <w:rPr>
      <w:b/>
      <w:bCs/>
      <w:caps/>
      <w:color w:val="021730" w:themeColor="accent1" w:themeShade="7F"/>
      <w:spacing w:val="10"/>
    </w:rPr>
  </w:style>
  <w:style w:type="character" w:styleId="Odkazjemn">
    <w:name w:val="Subtle Reference"/>
    <w:uiPriority w:val="31"/>
    <w:qFormat/>
    <w:rsid w:val="00B11340"/>
    <w:rPr>
      <w:b/>
      <w:bCs/>
      <w:color w:val="052F61" w:themeColor="accent1"/>
    </w:rPr>
  </w:style>
  <w:style w:type="character" w:styleId="Odkazintenzivn">
    <w:name w:val="Intense Reference"/>
    <w:uiPriority w:val="32"/>
    <w:qFormat/>
    <w:rsid w:val="00B11340"/>
    <w:rPr>
      <w:b/>
      <w:bCs/>
      <w:i/>
      <w:iCs/>
      <w:caps/>
      <w:color w:val="052F61" w:themeColor="accent1"/>
    </w:rPr>
  </w:style>
  <w:style w:type="character" w:styleId="Nzevknihy">
    <w:name w:val="Book Title"/>
    <w:uiPriority w:val="33"/>
    <w:qFormat/>
    <w:rsid w:val="00B11340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11340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2F7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2318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5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41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61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12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140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59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66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73335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357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7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7850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27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5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75636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966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9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79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03499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04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4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7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2017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657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9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84568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66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8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77123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72067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99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93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7455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81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15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14330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599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0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431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66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17616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5523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2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0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9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2575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88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7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4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5786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179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0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15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431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9241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9920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8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7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54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53658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8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64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387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81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05740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507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1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33336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9638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1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2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2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14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72952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737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67159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22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0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3605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75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76314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453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5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8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1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8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9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885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3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8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85729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401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05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89815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47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934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0075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1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9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5461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43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2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84201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836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8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2531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5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300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57917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8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54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8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5750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10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2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52863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676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4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1063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306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17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0502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ccp@irsm.c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Řez">
  <a:themeElements>
    <a:clrScheme name="Řez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Řez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Řez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E701-2B4E-46D8-AEDD-C507BD27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2252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ivana.sykorova</dc:creator>
  <cp:lastModifiedBy>Lenka Borecká</cp:lastModifiedBy>
  <cp:revision>3</cp:revision>
  <cp:lastPrinted>2021-04-21T06:43:00Z</cp:lastPrinted>
  <dcterms:created xsi:type="dcterms:W3CDTF">2021-06-03T13:11:00Z</dcterms:created>
  <dcterms:modified xsi:type="dcterms:W3CDTF">2021-06-25T11:08:00Z</dcterms:modified>
</cp:coreProperties>
</file>